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40" w:rsidRPr="005A0D3C" w:rsidRDefault="00E43040" w:rsidP="0061393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A0D3C">
        <w:rPr>
          <w:rFonts w:ascii="Times New Roman" w:hAnsi="Times New Roman"/>
          <w:sz w:val="24"/>
          <w:szCs w:val="24"/>
        </w:rPr>
        <w:t>АДМИНИСТРАЦИЯ ГОРОДА КОСТРОМЫ</w:t>
      </w:r>
    </w:p>
    <w:p w:rsidR="00E43040" w:rsidRPr="005A0D3C" w:rsidRDefault="005A0D3C" w:rsidP="0061393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A0D3C">
        <w:rPr>
          <w:rFonts w:ascii="Times New Roman" w:hAnsi="Times New Roman"/>
          <w:sz w:val="24"/>
          <w:szCs w:val="24"/>
        </w:rPr>
        <w:t xml:space="preserve">КОМИТЕТ ОБРАЗОВАНИЯ, КУЛЬТУРЫ И </w:t>
      </w:r>
      <w:r w:rsidR="00E43040" w:rsidRPr="005A0D3C">
        <w:rPr>
          <w:rFonts w:ascii="Times New Roman" w:hAnsi="Times New Roman"/>
          <w:sz w:val="24"/>
          <w:szCs w:val="24"/>
        </w:rPr>
        <w:t>СПОРТА</w:t>
      </w:r>
    </w:p>
    <w:p w:rsidR="00E43040" w:rsidRPr="005A0D3C" w:rsidRDefault="00E43040" w:rsidP="00613937">
      <w:pPr>
        <w:pStyle w:val="a4"/>
        <w:ind w:right="-1134"/>
        <w:jc w:val="center"/>
        <w:rPr>
          <w:rFonts w:ascii="Times New Roman" w:hAnsi="Times New Roman"/>
          <w:b/>
          <w:sz w:val="24"/>
          <w:szCs w:val="24"/>
        </w:rPr>
      </w:pPr>
      <w:r w:rsidRPr="005A0D3C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43040" w:rsidRPr="005A0D3C" w:rsidRDefault="00E43040" w:rsidP="006139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A0D3C">
        <w:rPr>
          <w:rFonts w:ascii="Times New Roman" w:hAnsi="Times New Roman"/>
          <w:b/>
          <w:sz w:val="24"/>
          <w:szCs w:val="24"/>
        </w:rPr>
        <w:t>ГОРОДА КОСТРОМЫ</w:t>
      </w:r>
    </w:p>
    <w:p w:rsidR="00E43040" w:rsidRPr="005A0D3C" w:rsidRDefault="00E43040" w:rsidP="006139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A0D3C">
        <w:rPr>
          <w:rFonts w:ascii="Times New Roman" w:hAnsi="Times New Roman"/>
          <w:b/>
          <w:sz w:val="24"/>
          <w:szCs w:val="24"/>
        </w:rPr>
        <w:t>«СРЕДНЯЯ ОБЩЕОБРАЗОВАТЕЛЬНАЯ ШКОЛА № 22»</w:t>
      </w:r>
    </w:p>
    <w:p w:rsidR="00E43040" w:rsidRPr="00613937" w:rsidRDefault="00E43040" w:rsidP="00E430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358DB" w:rsidRPr="0051080C" w:rsidRDefault="00F358DB" w:rsidP="00510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040" w:rsidRPr="0051080C" w:rsidRDefault="00E43040" w:rsidP="00510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80C">
        <w:rPr>
          <w:rFonts w:ascii="Times New Roman" w:hAnsi="Times New Roman" w:cs="Times New Roman"/>
          <w:sz w:val="24"/>
          <w:szCs w:val="24"/>
        </w:rPr>
        <w:t>П Р И К А З</w:t>
      </w:r>
    </w:p>
    <w:p w:rsidR="00F358DB" w:rsidRPr="0051080C" w:rsidRDefault="00F358DB" w:rsidP="00510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040" w:rsidRPr="0051080C" w:rsidRDefault="005A0D3C" w:rsidP="00510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613937" w:rsidRPr="0051080C">
        <w:rPr>
          <w:rFonts w:ascii="Times New Roman" w:hAnsi="Times New Roman" w:cs="Times New Roman"/>
          <w:sz w:val="24"/>
          <w:szCs w:val="24"/>
        </w:rPr>
        <w:t xml:space="preserve">т  </w:t>
      </w:r>
      <w:r w:rsidR="0051080C" w:rsidRPr="0051080C">
        <w:rPr>
          <w:rFonts w:ascii="Times New Roman" w:hAnsi="Times New Roman" w:cs="Times New Roman"/>
          <w:sz w:val="24"/>
          <w:szCs w:val="24"/>
        </w:rPr>
        <w:t>30.08</w:t>
      </w:r>
      <w:r w:rsidR="00613937" w:rsidRPr="005108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3937" w:rsidRPr="0051080C">
        <w:rPr>
          <w:rFonts w:ascii="Times New Roman" w:hAnsi="Times New Roman" w:cs="Times New Roman"/>
          <w:sz w:val="24"/>
          <w:szCs w:val="24"/>
        </w:rPr>
        <w:t xml:space="preserve"> 20</w:t>
      </w:r>
      <w:r w:rsidR="0051080C" w:rsidRPr="0051080C">
        <w:rPr>
          <w:rFonts w:ascii="Times New Roman" w:hAnsi="Times New Roman" w:cs="Times New Roman"/>
          <w:sz w:val="24"/>
          <w:szCs w:val="24"/>
        </w:rPr>
        <w:t>24</w:t>
      </w:r>
      <w:r w:rsidR="00666175" w:rsidRPr="0051080C">
        <w:rPr>
          <w:rFonts w:ascii="Times New Roman" w:hAnsi="Times New Roman" w:cs="Times New Roman"/>
          <w:sz w:val="24"/>
          <w:szCs w:val="24"/>
        </w:rPr>
        <w:t xml:space="preserve"> </w:t>
      </w:r>
      <w:r w:rsidR="00E43040" w:rsidRPr="0051080C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</w:t>
      </w:r>
      <w:r w:rsidR="00613937" w:rsidRPr="0051080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0756E" w:rsidRPr="005108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3937" w:rsidRPr="0051080C">
        <w:rPr>
          <w:rFonts w:ascii="Times New Roman" w:hAnsi="Times New Roman" w:cs="Times New Roman"/>
          <w:sz w:val="24"/>
          <w:szCs w:val="24"/>
        </w:rPr>
        <w:t xml:space="preserve">№  2 / </w:t>
      </w:r>
      <w:r w:rsidR="00DE18D3">
        <w:rPr>
          <w:rFonts w:ascii="Times New Roman" w:hAnsi="Times New Roman" w:cs="Times New Roman"/>
          <w:sz w:val="24"/>
          <w:szCs w:val="24"/>
        </w:rPr>
        <w:t>215</w:t>
      </w:r>
    </w:p>
    <w:p w:rsidR="009B36C6" w:rsidRPr="0051080C" w:rsidRDefault="009B36C6" w:rsidP="0051080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08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«О проведении школьного этапа</w:t>
      </w:r>
    </w:p>
    <w:p w:rsidR="009B36C6" w:rsidRPr="0051080C" w:rsidRDefault="009B36C6" w:rsidP="0051080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08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всероссийской олимпиады школьников </w:t>
      </w:r>
    </w:p>
    <w:p w:rsidR="009B36C6" w:rsidRPr="0051080C" w:rsidRDefault="0051080C" w:rsidP="0051080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08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2024</w:t>
      </w:r>
      <w:r w:rsidR="009B36C6" w:rsidRPr="005108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году»</w:t>
      </w:r>
    </w:p>
    <w:p w:rsidR="0051080C" w:rsidRPr="0051080C" w:rsidRDefault="0051080C" w:rsidP="0051080C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 (с изменениями и дополнениями), приказом Федеральной службы по надзору в сфере образования и науки Российской Федерации от 26 августа 2022 года № 924 (редакция от 16.02.2023 г.)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предметам основного общего и среднего общего образования, всероссийской олимпиады школьников и олимпиад школьников», приказом департамента образования и науки Костромской области от 26 августа 2024 г. № 1209 «О проведении школьного этапа Всероссийской олимпиады школьников в 2024/2025 учебном году», руководствуясь подпунктом «у» пункта 2.26.2.3 Положения о Комитете образования, культуры и спорта Администрации города Костромы, утвержденного постановлением Администрации города Костромы от 9 ноября 2012 года № 2366, в целях повышения качества образования, выявления талантливых обучающихся и наиболее эффективно работающих педагогов</w:t>
      </w:r>
    </w:p>
    <w:p w:rsidR="00F029B8" w:rsidRPr="0051080C" w:rsidRDefault="005A2F67" w:rsidP="005108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613937" w:rsidRPr="0051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РИКАЗЫВАЮ:</w:t>
      </w:r>
    </w:p>
    <w:p w:rsidR="00F029B8" w:rsidRPr="0051080C" w:rsidRDefault="00F029B8" w:rsidP="00510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Провести школьный этап всероссийской олимпиады школьников среди обучающихся 4-11 клас</w:t>
      </w:r>
      <w:r w:rsidR="0051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 в период с 17 сентября по 23 октября 2024</w:t>
      </w:r>
      <w:r w:rsidRPr="0051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в соответствии с графиком: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2693"/>
        <w:gridCol w:w="1559"/>
      </w:tblGrid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олимпиада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vAlign w:val="center"/>
          </w:tcPr>
          <w:p w:rsidR="0051080C" w:rsidRPr="0051080C" w:rsidRDefault="0051080C" w:rsidP="000202E5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  <w:bookmarkStart w:id="0" w:name="_GoBack"/>
            <w:bookmarkEnd w:id="0"/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сентябрь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(на платформе Сириус курсы)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(на платформе Сириус курсы)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(на платформе Сириус курсы)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(на платформе Сириус курсы)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(на платформе Сириус курсы)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(на платформе Сириус курсы)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Экология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(на платформе Сириус курсы)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2024 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</w:tr>
      <w:tr w:rsidR="0051080C" w:rsidRPr="0051080C" w:rsidTr="0051080C">
        <w:tc>
          <w:tcPr>
            <w:tcW w:w="4849" w:type="dxa"/>
            <w:shd w:val="clear" w:color="auto" w:fill="auto"/>
            <w:vAlign w:val="center"/>
          </w:tcPr>
          <w:p w:rsidR="0051080C" w:rsidRPr="0051080C" w:rsidRDefault="0051080C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(на платформе Сириус курсы)</w:t>
            </w:r>
          </w:p>
        </w:tc>
        <w:tc>
          <w:tcPr>
            <w:tcW w:w="2693" w:type="dxa"/>
            <w:shd w:val="clear" w:color="auto" w:fill="auto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октября </w:t>
            </w: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2024 </w:t>
            </w: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59" w:type="dxa"/>
          </w:tcPr>
          <w:p w:rsidR="0051080C" w:rsidRPr="0051080C" w:rsidRDefault="0051080C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</w:tr>
    </w:tbl>
    <w:p w:rsidR="00F029B8" w:rsidRPr="0051080C" w:rsidRDefault="009E5932" w:rsidP="00510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состав жюри школьн</w:t>
      </w:r>
      <w:r w:rsidR="00A73964" w:rsidRPr="0051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 этапа олимпиады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843"/>
        <w:gridCol w:w="4961"/>
      </w:tblGrid>
      <w:tr w:rsidR="00D723F5" w:rsidRPr="0051080C" w:rsidTr="0051080C">
        <w:tc>
          <w:tcPr>
            <w:tcW w:w="2439" w:type="dxa"/>
            <w:shd w:val="clear" w:color="auto" w:fill="auto"/>
            <w:vAlign w:val="center"/>
          </w:tcPr>
          <w:p w:rsidR="00D723F5" w:rsidRPr="0051080C" w:rsidRDefault="00D723F5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олимпиада</w:t>
            </w:r>
          </w:p>
        </w:tc>
        <w:tc>
          <w:tcPr>
            <w:tcW w:w="1843" w:type="dxa"/>
          </w:tcPr>
          <w:p w:rsidR="00D723F5" w:rsidRPr="0051080C" w:rsidRDefault="00D723F5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4961" w:type="dxa"/>
          </w:tcPr>
          <w:p w:rsidR="00D723F5" w:rsidRPr="0051080C" w:rsidRDefault="00D723F5" w:rsidP="0051080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</w:tr>
      <w:tr w:rsidR="00D723F5" w:rsidRPr="0051080C" w:rsidTr="0051080C">
        <w:tc>
          <w:tcPr>
            <w:tcW w:w="2439" w:type="dxa"/>
            <w:shd w:val="clear" w:color="auto" w:fill="auto"/>
            <w:vAlign w:val="center"/>
          </w:tcPr>
          <w:p w:rsidR="00D723F5" w:rsidRPr="0051080C" w:rsidRDefault="00D723F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843" w:type="dxa"/>
          </w:tcPr>
          <w:p w:rsidR="00D723F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Иванцова М.В.</w:t>
            </w:r>
          </w:p>
        </w:tc>
        <w:tc>
          <w:tcPr>
            <w:tcW w:w="4961" w:type="dxa"/>
          </w:tcPr>
          <w:p w:rsidR="00D723F5" w:rsidRPr="0051080C" w:rsidRDefault="00D723F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Л.В., Громова К.В.</w:t>
            </w:r>
            <w:r w:rsidR="00C27C35"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Румянцева И.Р., Цветкова Ю.И.</w:t>
            </w:r>
          </w:p>
        </w:tc>
      </w:tr>
      <w:tr w:rsidR="00D723F5" w:rsidRPr="0051080C" w:rsidTr="0051080C">
        <w:tc>
          <w:tcPr>
            <w:tcW w:w="2439" w:type="dxa"/>
            <w:shd w:val="clear" w:color="auto" w:fill="auto"/>
            <w:vAlign w:val="center"/>
          </w:tcPr>
          <w:p w:rsidR="00D723F5" w:rsidRPr="0051080C" w:rsidRDefault="00D723F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43" w:type="dxa"/>
          </w:tcPr>
          <w:p w:rsidR="00D723F5" w:rsidRPr="0051080C" w:rsidRDefault="00D723F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Чагина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4961" w:type="dxa"/>
          </w:tcPr>
          <w:p w:rsidR="00D723F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Л.М., Вавилова И.В., </w:t>
            </w: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Скачкова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 Лебедева Л.В.</w:t>
            </w:r>
          </w:p>
        </w:tc>
      </w:tr>
      <w:tr w:rsidR="00D723F5" w:rsidRPr="0051080C" w:rsidTr="0051080C">
        <w:tc>
          <w:tcPr>
            <w:tcW w:w="2439" w:type="dxa"/>
            <w:shd w:val="clear" w:color="auto" w:fill="auto"/>
            <w:vAlign w:val="center"/>
          </w:tcPr>
          <w:p w:rsidR="00D723F5" w:rsidRPr="0051080C" w:rsidRDefault="00D723F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843" w:type="dxa"/>
          </w:tcPr>
          <w:p w:rsidR="00D723F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Чагина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4961" w:type="dxa"/>
          </w:tcPr>
          <w:p w:rsidR="00D723F5" w:rsidRPr="0051080C" w:rsidRDefault="00D723F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И.И., Швед С.В.</w:t>
            </w:r>
            <w:r w:rsidR="00C27C35"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27C35"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Кухарева</w:t>
            </w:r>
            <w:proofErr w:type="spellEnd"/>
            <w:r w:rsidR="00C27C35"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Иванцова М.В.</w:t>
            </w:r>
          </w:p>
        </w:tc>
      </w:tr>
      <w:tr w:rsidR="00D723F5" w:rsidRPr="0051080C" w:rsidTr="0051080C">
        <w:tc>
          <w:tcPr>
            <w:tcW w:w="2439" w:type="dxa"/>
            <w:shd w:val="clear" w:color="auto" w:fill="auto"/>
            <w:vAlign w:val="center"/>
          </w:tcPr>
          <w:p w:rsidR="00D723F5" w:rsidRPr="0051080C" w:rsidRDefault="00D723F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D723F5" w:rsidRPr="0051080C" w:rsidRDefault="00D723F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Чагина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4961" w:type="dxa"/>
          </w:tcPr>
          <w:p w:rsidR="00D723F5" w:rsidRPr="0051080C" w:rsidRDefault="00D723F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Рукавишникова Л.Н., Давыдова Т.А., </w:t>
            </w: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Бедарева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Е.Н., </w:t>
            </w: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Лужинская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C27C35" w:rsidRPr="0051080C" w:rsidTr="0051080C">
        <w:tc>
          <w:tcPr>
            <w:tcW w:w="2439" w:type="dxa"/>
            <w:shd w:val="clear" w:color="auto" w:fill="auto"/>
            <w:vAlign w:val="center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Чагина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4961" w:type="dxa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Л.М., Вавилова И.В., </w:t>
            </w: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Скачкова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 Лебедева Л.В.</w:t>
            </w:r>
          </w:p>
        </w:tc>
      </w:tr>
      <w:tr w:rsidR="00C27C35" w:rsidRPr="0051080C" w:rsidTr="0051080C">
        <w:tc>
          <w:tcPr>
            <w:tcW w:w="2439" w:type="dxa"/>
            <w:shd w:val="clear" w:color="auto" w:fill="auto"/>
            <w:vAlign w:val="center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Иванцова М.В.</w:t>
            </w:r>
          </w:p>
        </w:tc>
        <w:tc>
          <w:tcPr>
            <w:tcW w:w="4961" w:type="dxa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Л.В., Громова К.В., Румянцева И.Р., Цветкова Ю.И.</w:t>
            </w:r>
          </w:p>
        </w:tc>
      </w:tr>
      <w:tr w:rsidR="00C27C35" w:rsidRPr="0051080C" w:rsidTr="0051080C">
        <w:tc>
          <w:tcPr>
            <w:tcW w:w="2439" w:type="dxa"/>
            <w:shd w:val="clear" w:color="auto" w:fill="auto"/>
            <w:vAlign w:val="center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843" w:type="dxa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Кокина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Э.Н.</w:t>
            </w:r>
          </w:p>
        </w:tc>
        <w:tc>
          <w:tcPr>
            <w:tcW w:w="4961" w:type="dxa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Галкина Т.В., </w:t>
            </w: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Вахоничев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Клюквина И.Ю., Иванцова М.В.</w:t>
            </w:r>
          </w:p>
        </w:tc>
      </w:tr>
      <w:tr w:rsidR="00C27C35" w:rsidRPr="0051080C" w:rsidTr="0051080C">
        <w:tc>
          <w:tcPr>
            <w:tcW w:w="2439" w:type="dxa"/>
            <w:shd w:val="clear" w:color="auto" w:fill="auto"/>
            <w:vAlign w:val="center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843" w:type="dxa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Чагина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4961" w:type="dxa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Л.М., Вавилова И.В., </w:t>
            </w: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Скачкова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 Иванцова М.В.</w:t>
            </w:r>
          </w:p>
        </w:tc>
      </w:tr>
      <w:tr w:rsidR="00C27C35" w:rsidRPr="0051080C" w:rsidTr="0051080C">
        <w:tc>
          <w:tcPr>
            <w:tcW w:w="2439" w:type="dxa"/>
            <w:shd w:val="clear" w:color="auto" w:fill="auto"/>
            <w:vAlign w:val="center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Кокина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Э.Н.</w:t>
            </w:r>
          </w:p>
        </w:tc>
        <w:tc>
          <w:tcPr>
            <w:tcW w:w="4961" w:type="dxa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 С.А., Петров А.А., Иванцова М.В., </w:t>
            </w: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Иоцюте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К.Г.</w:t>
            </w:r>
          </w:p>
        </w:tc>
      </w:tr>
      <w:tr w:rsidR="00C27C35" w:rsidRPr="0051080C" w:rsidTr="0051080C">
        <w:tc>
          <w:tcPr>
            <w:tcW w:w="2439" w:type="dxa"/>
            <w:shd w:val="clear" w:color="auto" w:fill="auto"/>
            <w:vAlign w:val="center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3" w:type="dxa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Чагина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4961" w:type="dxa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У.Э., </w:t>
            </w: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Кухарева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Богданов Д.В., Кузьмина И.И.</w:t>
            </w:r>
          </w:p>
        </w:tc>
      </w:tr>
      <w:tr w:rsidR="00C27C35" w:rsidRPr="0051080C" w:rsidTr="0051080C">
        <w:tc>
          <w:tcPr>
            <w:tcW w:w="2439" w:type="dxa"/>
            <w:shd w:val="clear" w:color="auto" w:fill="auto"/>
            <w:vAlign w:val="center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1843" w:type="dxa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Иванцова М.В.</w:t>
            </w:r>
          </w:p>
        </w:tc>
        <w:tc>
          <w:tcPr>
            <w:tcW w:w="4961" w:type="dxa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Кокина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Э.Н., Галкина Т.В., Вавилова И.В., Теплых А.Л.</w:t>
            </w:r>
          </w:p>
        </w:tc>
      </w:tr>
      <w:tr w:rsidR="00C27C35" w:rsidRPr="0051080C" w:rsidTr="0051080C">
        <w:tc>
          <w:tcPr>
            <w:tcW w:w="2439" w:type="dxa"/>
            <w:shd w:val="clear" w:color="auto" w:fill="auto"/>
            <w:vAlign w:val="center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843" w:type="dxa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Чагина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4961" w:type="dxa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Л.М., Вавилова И.В., </w:t>
            </w: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Скачкова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 Иванцова М.В.</w:t>
            </w:r>
          </w:p>
        </w:tc>
      </w:tr>
      <w:tr w:rsidR="00C27C35" w:rsidRPr="0051080C" w:rsidTr="0051080C">
        <w:tc>
          <w:tcPr>
            <w:tcW w:w="2439" w:type="dxa"/>
            <w:shd w:val="clear" w:color="auto" w:fill="auto"/>
            <w:vAlign w:val="center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843" w:type="dxa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Кокина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Э.Н.</w:t>
            </w:r>
          </w:p>
        </w:tc>
        <w:tc>
          <w:tcPr>
            <w:tcW w:w="4961" w:type="dxa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 С.А., Петров А.А., Иванцова М.В., </w:t>
            </w: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Чагина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C27C35" w:rsidRPr="0051080C" w:rsidTr="0051080C">
        <w:tc>
          <w:tcPr>
            <w:tcW w:w="2439" w:type="dxa"/>
            <w:shd w:val="clear" w:color="auto" w:fill="auto"/>
            <w:vAlign w:val="center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843" w:type="dxa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Чагина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4961" w:type="dxa"/>
          </w:tcPr>
          <w:p w:rsidR="00C27C35" w:rsidRPr="0051080C" w:rsidRDefault="00C27C35" w:rsidP="005108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Рукавишникова Л.Н., Давыдова Т.А., </w:t>
            </w: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Бедарева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Е.Н., </w:t>
            </w:r>
            <w:proofErr w:type="spellStart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Лужинская</w:t>
            </w:r>
            <w:proofErr w:type="spellEnd"/>
            <w:r w:rsidRPr="0051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</w:tbl>
    <w:p w:rsidR="009E5932" w:rsidRPr="0051080C" w:rsidRDefault="009E5932" w:rsidP="00510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Жюри определить победителей и призеров школьного этапа и составить рейтинги по каждому предмету </w:t>
      </w:r>
    </w:p>
    <w:p w:rsidR="00A45CBC" w:rsidRPr="0051080C" w:rsidRDefault="009E5932" w:rsidP="00510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Назначить </w:t>
      </w:r>
      <w:r w:rsidR="0051080C" w:rsidRPr="0051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 русского языка</w:t>
      </w:r>
      <w:r w:rsidRPr="0051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1080C" w:rsidRPr="0051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Рукавишникову Л.Н.</w:t>
      </w:r>
      <w:r w:rsidRPr="0051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ответственным лицом, обеспечивающим конфиденциальность информации при проведении школьного этапа олимпиады</w:t>
      </w:r>
      <w:r w:rsidR="00613937" w:rsidRPr="0051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1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обеспечить сбор и хранение заявлений родителей (законных представителей) обучающихся, заявивших об участии в олимпиаде</w:t>
      </w:r>
      <w:r w:rsidR="00A45CBC" w:rsidRPr="0051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51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информационное сопровождение школьного этапа олимпиады</w:t>
      </w:r>
      <w:r w:rsidR="00A45CBC" w:rsidRPr="0051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1080C" w:rsidRPr="005108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 до 11.11.2024</w:t>
      </w:r>
      <w:r w:rsidR="00D723F5" w:rsidRPr="0051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</w:t>
      </w:r>
      <w:r w:rsidR="00A45CBC" w:rsidRPr="0051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 итоги школьного этапа,  </w:t>
      </w:r>
      <w:r w:rsidR="0051080C" w:rsidRPr="005108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21.10.2024</w:t>
      </w:r>
      <w:r w:rsidR="00D723F5" w:rsidRPr="0051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</w:t>
      </w:r>
      <w:r w:rsidR="00A45CBC" w:rsidRPr="00510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на участие в муниципальном этапе всероссийской олимпиады школьников и заявления (согласие) родителей обучающихся - участников олимпиады  в МБУ города Костромы «Городской центр обеспечения качества образования» в электронном и печатном виде по утвержденным формам;  организовать награждение  победителей  и призеров школьного этапа о</w:t>
      </w:r>
      <w:r w:rsidR="0051080C" w:rsidRPr="005108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 в срок до 30.11.2024</w:t>
      </w:r>
      <w:r w:rsidR="00D723F5" w:rsidRPr="0051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A45CBC" w:rsidRPr="00510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937" w:rsidRPr="0051080C" w:rsidRDefault="00613937" w:rsidP="00510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8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информатики Ивановой Ю.Н. обеспечить информационное сопровождение школьного этапа олимпиады на сайте школы</w:t>
      </w:r>
    </w:p>
    <w:p w:rsidR="009E5932" w:rsidRPr="0051080C" w:rsidRDefault="00A45CBC" w:rsidP="005108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Контроль за исполнением настоящего приказа оставляю за собой</w:t>
      </w:r>
    </w:p>
    <w:p w:rsidR="00E43040" w:rsidRPr="0051080C" w:rsidRDefault="00E43040" w:rsidP="00510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040" w:rsidRPr="0051080C" w:rsidRDefault="00666175" w:rsidP="00510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80C">
        <w:rPr>
          <w:rFonts w:ascii="Times New Roman" w:hAnsi="Times New Roman" w:cs="Times New Roman"/>
          <w:sz w:val="24"/>
          <w:szCs w:val="24"/>
        </w:rPr>
        <w:t>Директор школы</w:t>
      </w:r>
      <w:r w:rsidR="00A73964" w:rsidRPr="0051080C">
        <w:rPr>
          <w:rFonts w:ascii="Times New Roman" w:hAnsi="Times New Roman" w:cs="Times New Roman"/>
          <w:sz w:val="24"/>
          <w:szCs w:val="24"/>
        </w:rPr>
        <w:t xml:space="preserve">        </w:t>
      </w:r>
      <w:r w:rsidR="005A0D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73964" w:rsidRPr="0051080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080C">
        <w:rPr>
          <w:rFonts w:ascii="Times New Roman" w:hAnsi="Times New Roman" w:cs="Times New Roman"/>
          <w:sz w:val="24"/>
          <w:szCs w:val="24"/>
        </w:rPr>
        <w:t>Н.А. Смирнова</w:t>
      </w:r>
    </w:p>
    <w:p w:rsidR="00B12320" w:rsidRPr="0051080C" w:rsidRDefault="00E43040" w:rsidP="00510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80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E43040" w:rsidRPr="0051080C" w:rsidRDefault="00E43040" w:rsidP="00510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80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sectPr w:rsidR="00E43040" w:rsidRPr="0051080C" w:rsidSect="005A0D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19BF"/>
    <w:multiLevelType w:val="hybridMultilevel"/>
    <w:tmpl w:val="52DAD6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90955"/>
    <w:multiLevelType w:val="hybridMultilevel"/>
    <w:tmpl w:val="647A2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B8"/>
    <w:rsid w:val="000202E5"/>
    <w:rsid w:val="00052D3F"/>
    <w:rsid w:val="001620D4"/>
    <w:rsid w:val="001C3AEE"/>
    <w:rsid w:val="00263796"/>
    <w:rsid w:val="00341E99"/>
    <w:rsid w:val="00484C9C"/>
    <w:rsid w:val="0051080C"/>
    <w:rsid w:val="005A0D3C"/>
    <w:rsid w:val="005A2F67"/>
    <w:rsid w:val="005F0AA8"/>
    <w:rsid w:val="005F14D1"/>
    <w:rsid w:val="0060756E"/>
    <w:rsid w:val="00613937"/>
    <w:rsid w:val="00666175"/>
    <w:rsid w:val="007565E3"/>
    <w:rsid w:val="00914FDA"/>
    <w:rsid w:val="009B36C6"/>
    <w:rsid w:val="009E5932"/>
    <w:rsid w:val="00A45CBC"/>
    <w:rsid w:val="00A73964"/>
    <w:rsid w:val="00B12320"/>
    <w:rsid w:val="00BD2999"/>
    <w:rsid w:val="00C27C35"/>
    <w:rsid w:val="00C65A0C"/>
    <w:rsid w:val="00D723F5"/>
    <w:rsid w:val="00DA1AE5"/>
    <w:rsid w:val="00DE18D3"/>
    <w:rsid w:val="00E43040"/>
    <w:rsid w:val="00F029B8"/>
    <w:rsid w:val="00F35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71DF0-6C84-4300-8519-49A634BA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9B8"/>
    <w:pPr>
      <w:ind w:left="720"/>
      <w:contextualSpacing/>
    </w:pPr>
  </w:style>
  <w:style w:type="paragraph" w:styleId="a4">
    <w:name w:val="No Spacing"/>
    <w:uiPriority w:val="1"/>
    <w:qFormat/>
    <w:rsid w:val="00E430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20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08485-81F9-4E81-B9FF-666BDF3B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2024-08-30T13:20:00Z</cp:lastPrinted>
  <dcterms:created xsi:type="dcterms:W3CDTF">2024-08-27T12:40:00Z</dcterms:created>
  <dcterms:modified xsi:type="dcterms:W3CDTF">2024-08-30T13:21:00Z</dcterms:modified>
</cp:coreProperties>
</file>